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9B" w:rsidRPr="00D8402E" w:rsidRDefault="00234E9B" w:rsidP="00D840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02E">
        <w:rPr>
          <w:rFonts w:ascii="Times New Roman" w:hAnsi="Times New Roman" w:cs="Times New Roman"/>
          <w:b/>
          <w:bCs/>
          <w:sz w:val="28"/>
          <w:szCs w:val="28"/>
        </w:rPr>
        <w:t>Численность обучающихся (воспитанников) по реализуемым образовательным программам</w:t>
      </w:r>
    </w:p>
    <w:p w:rsidR="00234E9B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2023 - 2024 учебный год. Общая численность обучающихся: 379 </w:t>
      </w:r>
    </w:p>
    <w:p w:rsid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дошкольного образования муниципального автономного дошкольного образовательного учреждения города Новосибирска «Детский сад № 242 «Ёлочка» </w:t>
      </w:r>
    </w:p>
    <w:p w:rsidR="00234E9B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Уровень образования, форма обучения: Очная, дошкольное образование </w:t>
      </w:r>
    </w:p>
    <w:p w:rsidR="00234E9B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по программе: </w:t>
      </w:r>
      <w:r w:rsidR="00D8402E" w:rsidRPr="00D8402E">
        <w:rPr>
          <w:rFonts w:ascii="Times New Roman" w:hAnsi="Times New Roman" w:cs="Times New Roman"/>
          <w:sz w:val="28"/>
          <w:szCs w:val="28"/>
        </w:rPr>
        <w:t>299</w:t>
      </w:r>
      <w:r w:rsidRPr="00D8402E">
        <w:rPr>
          <w:rFonts w:ascii="Times New Roman" w:hAnsi="Times New Roman" w:cs="Times New Roman"/>
          <w:sz w:val="28"/>
          <w:szCs w:val="28"/>
        </w:rPr>
        <w:t xml:space="preserve"> (в том числе иностранных </w:t>
      </w:r>
      <w:proofErr w:type="gramStart"/>
      <w:r w:rsidRPr="00D8402E">
        <w:rPr>
          <w:rFonts w:ascii="Times New Roman" w:hAnsi="Times New Roman" w:cs="Times New Roman"/>
          <w:sz w:val="28"/>
          <w:szCs w:val="28"/>
        </w:rPr>
        <w:t>граждан:  7</w:t>
      </w:r>
      <w:proofErr w:type="gramEnd"/>
      <w:r w:rsidRPr="00D840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34E9B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За счет ассигнований федерального бюджета: 0 (в том числе иностранных граждан: 0) </w:t>
      </w:r>
    </w:p>
    <w:p w:rsidR="00234E9B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>За счет бюджета субъектов РФ: 0 (в том числе иностранных граждан: 0)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 За счет местных бюджетов: </w:t>
      </w:r>
      <w:r w:rsidR="00D8402E" w:rsidRPr="00D8402E">
        <w:rPr>
          <w:rFonts w:ascii="Times New Roman" w:hAnsi="Times New Roman" w:cs="Times New Roman"/>
          <w:sz w:val="28"/>
          <w:szCs w:val="28"/>
        </w:rPr>
        <w:t>299</w:t>
      </w:r>
      <w:r w:rsidRPr="00D8402E">
        <w:rPr>
          <w:rFonts w:ascii="Times New Roman" w:hAnsi="Times New Roman" w:cs="Times New Roman"/>
          <w:sz w:val="28"/>
          <w:szCs w:val="28"/>
        </w:rPr>
        <w:t xml:space="preserve"> (в том числе иностранных граждан: 0) 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>По договорам об образовании за счет средств физических и (или) юридических лиц: 0 (в том числе иностранных граждан: 0)</w:t>
      </w:r>
    </w:p>
    <w:p w:rsidR="00D8402E" w:rsidRDefault="00D8402E" w:rsidP="00D84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 Адаптированная образовательная программа дошкольного образования </w:t>
      </w:r>
      <w:r w:rsidR="00D8402E" w:rsidRPr="00D8402E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города Новосибирска «Детский сад № 242 «Ёлочка»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Уровень образования, форма обучения: Очная, дошкольное образование 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Общая численность обучающихся по программе: </w:t>
      </w:r>
      <w:r w:rsidR="00D8402E" w:rsidRPr="00D8402E">
        <w:rPr>
          <w:rFonts w:ascii="Times New Roman" w:hAnsi="Times New Roman" w:cs="Times New Roman"/>
          <w:sz w:val="28"/>
          <w:szCs w:val="28"/>
        </w:rPr>
        <w:t>80</w:t>
      </w:r>
      <w:r w:rsidRPr="00D8402E">
        <w:rPr>
          <w:rFonts w:ascii="Times New Roman" w:hAnsi="Times New Roman" w:cs="Times New Roman"/>
          <w:sz w:val="28"/>
          <w:szCs w:val="28"/>
        </w:rPr>
        <w:t xml:space="preserve"> (в том числе иностранных граждан: 0) 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За счет ассигнований федерального бюджета: 0 (в том числе иностранных граждан: 0) 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За счет бюджета субъектов РФ: 0 (в том числе иностранных граждан: 0) </w:t>
      </w:r>
    </w:p>
    <w:p w:rsidR="00D8402E" w:rsidRPr="00D8402E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 xml:space="preserve">За счет местных бюджетов: </w:t>
      </w:r>
      <w:r w:rsidR="00D8402E" w:rsidRPr="00D8402E">
        <w:rPr>
          <w:rFonts w:ascii="Times New Roman" w:hAnsi="Times New Roman" w:cs="Times New Roman"/>
          <w:sz w:val="28"/>
          <w:szCs w:val="28"/>
        </w:rPr>
        <w:t>80</w:t>
      </w:r>
      <w:r w:rsidRPr="00D8402E">
        <w:rPr>
          <w:rFonts w:ascii="Times New Roman" w:hAnsi="Times New Roman" w:cs="Times New Roman"/>
          <w:sz w:val="28"/>
          <w:szCs w:val="28"/>
        </w:rPr>
        <w:t xml:space="preserve"> (в том числе иностранных граждан: 0) </w:t>
      </w:r>
    </w:p>
    <w:p w:rsidR="00234E9B" w:rsidRDefault="00234E9B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 w:rsidRPr="00D8402E">
        <w:rPr>
          <w:rFonts w:ascii="Times New Roman" w:hAnsi="Times New Roman" w:cs="Times New Roman"/>
          <w:sz w:val="28"/>
          <w:szCs w:val="28"/>
        </w:rPr>
        <w:t>По договорам об образовании за счет средств физических и (или) юридических лиц: 0 (в том числе иностранных граждан: 0)</w:t>
      </w:r>
    </w:p>
    <w:p w:rsidR="00E1480F" w:rsidRPr="00D8402E" w:rsidRDefault="00265C56" w:rsidP="00D840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85pt;height:96.15pt">
            <v:imagedata r:id="rId4" o:title=""/>
            <o:lock v:ext="edit" ungrouping="t" rotation="t" cropping="t" verticies="t" text="t" grouping="t"/>
            <o:signatureline v:ext="edit" id="{0FB48CAD-C736-4214-8529-605E313E8B74}" provid="{F5AC7D23-DA04-45F5-ABCB-38CE7A982553}" o:suggestedsigner="Голикова В.А." o:suggestedsigner2="Заведующий" o:sigprovurl="http://www.cryptopro.ru/products/office/signature" issignatureline="t"/>
          </v:shape>
        </w:pict>
      </w:r>
      <w:bookmarkStart w:id="0" w:name="_GoBack"/>
      <w:bookmarkEnd w:id="0"/>
    </w:p>
    <w:sectPr w:rsidR="00E1480F" w:rsidRPr="00D8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9B"/>
    <w:rsid w:val="00234E9B"/>
    <w:rsid w:val="00265C56"/>
    <w:rsid w:val="007068AC"/>
    <w:rsid w:val="00B437D8"/>
    <w:rsid w:val="00C34123"/>
    <w:rsid w:val="00D8402E"/>
    <w:rsid w:val="00E1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51A16-518D-4F4F-95D7-AC6C6D40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4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E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rOjYWPdbxhKmqJF7EsDPg+ln//u6pt6cXT/Mbele8TY=</DigestValue>
    </Reference>
    <Reference Type="http://www.w3.org/2000/09/xmldsig#Object" URI="#idOfficeObject">
      <DigestMethod Algorithm="urn:ietf:params:xml:ns:cpxmlsec:algorithms:gostr34112012-256"/>
      <DigestValue>QbaQaZr2Wbsh/400RxIGCimYnd30xR64r+dFLJj7tqk=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Xkab7JypH7ayFE9gDuqgb3uuuap8yVvVAQAhsqbGrQ8=</DigestValue>
    </Reference>
  </SignedInfo>
  <SignatureValue>s7lYabjfGf/P+RHMQvExal0lY8kgdCchDd5VvzlE2w/vXkxftq4tHsJFFLZ1ggup
OGZaYCXkffzTkAMDlEY7Rw==</SignatureValue>
  <KeyInfo>
    <X509Data>
      <X509Certificate>MIIKJTCCCdKgAwIBAgIQHii6QAIxIt8mrVIbcgWLYTAKBggqhQMHAQEDAjCCAVcx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0YHQuNC4MB4XDTIzMTAxMTAzMDMwMFoXDTI1MDEwMzAzMDMwMFowggMnMQswCQYD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hJbQodCkLzEyNC0zNzQzINC+0YIgMDQuMDkuMjAxOQxO0JfQsNC60LvRjtGH0LXQ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UpDhIr8m0MuqdHnEQxU1rtIsJMM=</DigestValue>
      </Reference>
      <Reference URI="/word/fontTable.xml?ContentType=application/vnd.openxmlformats-officedocument.wordprocessingml.fontTable+xml">
        <DigestMethod Algorithm="http://www.w3.org/2000/09/xmldsig#sha1"/>
        <DigestValue>65J8FQ1gfQU2i/DnHos0pRmy/Yw=</DigestValue>
      </Reference>
      <Reference URI="/word/media/image1.emf?ContentType=image/x-emf">
        <DigestMethod Algorithm="http://www.w3.org/2000/09/xmldsig#sha1"/>
        <DigestValue>Xa4xp8572RbUcEp+f3S+L0r/gQQ=</DigestValue>
      </Reference>
      <Reference URI="/word/settings.xml?ContentType=application/vnd.openxmlformats-officedocument.wordprocessingml.settings+xml">
        <DigestMethod Algorithm="http://www.w3.org/2000/09/xmldsig#sha1"/>
        <DigestValue>S3p5nyZZj64q2jC4GUF41Uo6rPA=</DigestValue>
      </Reference>
      <Reference URI="/word/styles.xml?ContentType=application/vnd.openxmlformats-officedocument.wordprocessingml.styles+xml">
        <DigestMethod Algorithm="http://www.w3.org/2000/09/xmldsig#sha1"/>
        <DigestValue>OfJXuqnQDV5eLkDQMfomFYXJ0OA=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m7WP3rk346MMTzmmpdVwdeHV8xc=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2023-12-22T09:04:29Z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Утверждено</SignatureComments>
          <WindowsVersion>6.1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2023-12-22T09:04:29Z</xd:SigningTime>
          <xd:SigningCertificate>
            <xd:Cert>
              <xd:CertDigest>
                <DigestMethod Algorithm="http://www.w3.org/2000/09/xmldsig#sha1"/>
                <DigestValue>j1geqBuneJqSi8z39OfMqpF6+mA=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40088309347355921477547018831551368033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Утверждено</xd:CommitmentTypeQualifier>
            </xd:CommitmentTypeQualifiers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2023-12-21T09:33:00Z</dcterms:created>
  <dcterms:modified xsi:type="dcterms:W3CDTF">2023-12-22T09:04:00Z</dcterms:modified>
</cp:coreProperties>
</file>